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_____3_______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Jenny Kelley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May 15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Pink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Cats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Markers/Pens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Gum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All Chips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Water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Chick-fil-a or Taco Bell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Jose Peppers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Jayhawks/Royals/Chiefs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any children’s books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swimming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Fruity/vanilla-Tulips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Fruity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I Love Sparkles!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